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ACAED26" w14:textId="77777777" w:rsidR="00DA0C8B" w:rsidRDefault="00DA0C8B" w:rsidP="006E664D">
      <w:pPr>
        <w:jc w:val="center"/>
        <w:rPr>
          <w:b/>
        </w:rPr>
      </w:pPr>
      <w:r w:rsidRPr="00DA0C8B">
        <w:rPr>
          <w:b/>
        </w:rPr>
        <w:t xml:space="preserve">Лот №22.000149 «Ремонт гидротурбин и гидромеханического </w:t>
      </w:r>
    </w:p>
    <w:p w14:paraId="78CDFDD2" w14:textId="007099DA" w:rsidR="009379CC" w:rsidRDefault="00DA0C8B" w:rsidP="006E664D">
      <w:pPr>
        <w:jc w:val="center"/>
        <w:rPr>
          <w:b/>
        </w:rPr>
      </w:pPr>
      <w:r w:rsidRPr="00DA0C8B">
        <w:rPr>
          <w:b/>
        </w:rPr>
        <w:t>оборудования гидроагрегатов»</w:t>
      </w:r>
    </w:p>
    <w:p w14:paraId="42E42462" w14:textId="77777777" w:rsidR="009379CC" w:rsidRDefault="009379CC" w:rsidP="00A36848">
      <w:pPr>
        <w:jc w:val="center"/>
      </w:pPr>
      <w:bookmarkStart w:id="8" w:name="_GoBack"/>
      <w:bookmarkEnd w:id="8"/>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D675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D675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D675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D675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D675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D675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8AD5F" w14:textId="77777777" w:rsidR="008D6750" w:rsidRDefault="008D6750" w:rsidP="00706E83">
      <w:r>
        <w:separator/>
      </w:r>
    </w:p>
  </w:endnote>
  <w:endnote w:type="continuationSeparator" w:id="0">
    <w:p w14:paraId="1F1412C6" w14:textId="77777777" w:rsidR="008D6750" w:rsidRDefault="008D6750" w:rsidP="00706E83">
      <w:r>
        <w:continuationSeparator/>
      </w:r>
    </w:p>
  </w:endnote>
  <w:endnote w:type="continuationNotice" w:id="1">
    <w:p w14:paraId="69C98AE6" w14:textId="77777777" w:rsidR="008D6750" w:rsidRDefault="008D6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4BC72" w14:textId="77777777" w:rsidR="008D6750" w:rsidRDefault="008D6750" w:rsidP="00706E83">
      <w:r>
        <w:separator/>
      </w:r>
    </w:p>
  </w:footnote>
  <w:footnote w:type="continuationSeparator" w:id="0">
    <w:p w14:paraId="72AD45C9" w14:textId="77777777" w:rsidR="008D6750" w:rsidRDefault="008D6750" w:rsidP="00706E83">
      <w:r>
        <w:continuationSeparator/>
      </w:r>
    </w:p>
  </w:footnote>
  <w:footnote w:type="continuationNotice" w:id="1">
    <w:p w14:paraId="4CD8002F" w14:textId="77777777" w:rsidR="008D6750" w:rsidRDefault="008D675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17CE"/>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71F"/>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4CF1"/>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50"/>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482A"/>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2D02"/>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0DA0"/>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0C8B"/>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969EF-5144-474C-91F4-45BA885A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52</Pages>
  <Words>28563</Words>
  <Characters>162814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2022-12-05T11:07:00Z</dcterms:modified>
</cp:coreProperties>
</file>